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35131" w14:textId="77777777" w:rsidR="00F20BC5" w:rsidRDefault="00F20BC5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A9EA3AA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14:paraId="52F96296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14:paraId="4447E650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155B7264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14:paraId="70402C4F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14:paraId="68F0C590" w14:textId="77777777"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Выписка из протокола №</w:t>
      </w:r>
      <w:r w:rsidR="000851AC">
        <w:rPr>
          <w:rFonts w:ascii="Times New Roman" w:hAnsi="Times New Roman" w:cs="Times New Roman"/>
          <w:b/>
          <w:sz w:val="24"/>
          <w:szCs w:val="24"/>
        </w:rPr>
        <w:t>1</w:t>
      </w:r>
    </w:p>
    <w:p w14:paraId="77D810AF" w14:textId="0BA20982" w:rsidR="000851AC" w:rsidRPr="00ED3292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ED3292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gramEnd"/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>31» августа  202</w:t>
      </w:r>
      <w:r w:rsidR="00BE3D66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ED3292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14:paraId="3704EE94" w14:textId="77777777" w:rsidR="000851AC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14:paraId="59D1FC54" w14:textId="77777777" w:rsidR="00BE3D66" w:rsidRDefault="00BE3D66" w:rsidP="00BE3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  <w:u w:val="single"/>
        </w:rPr>
        <w:t>Семёнова Татьяна Михайловна</w:t>
      </w:r>
    </w:p>
    <w:p w14:paraId="67CA06FE" w14:textId="77777777" w:rsidR="00BE3D66" w:rsidRDefault="00BE3D66" w:rsidP="00BE3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Стряпунина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Ольга Анатольевна</w:t>
      </w:r>
    </w:p>
    <w:p w14:paraId="4C7B2E5E" w14:textId="77777777" w:rsidR="00BE3D66" w:rsidRDefault="00BE3D66" w:rsidP="00BE3D6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CAE9BCC" w14:textId="77777777" w:rsidR="00BE3D66" w:rsidRDefault="00BE3D66" w:rsidP="00BE3D6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Присутствовало всего: 23 человека</w:t>
      </w:r>
    </w:p>
    <w:p w14:paraId="419BBE2C" w14:textId="77777777" w:rsidR="00BE3D66" w:rsidRDefault="00BE3D66" w:rsidP="00BE3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Отсутствовало – 0</w:t>
      </w:r>
    </w:p>
    <w:p w14:paraId="0EDB6864" w14:textId="77777777" w:rsidR="00BE3D66" w:rsidRDefault="00BE3D66" w:rsidP="00BE3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4085F8" w14:textId="77777777" w:rsidR="00BE3D66" w:rsidRDefault="00BE3D66" w:rsidP="00BE3D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14:paraId="50603311" w14:textId="77777777" w:rsidR="00BE3D66" w:rsidRPr="00025F2D" w:rsidRDefault="00BE3D66" w:rsidP="00BE3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>1.Выбор председателя педагогического совета, секретаря.</w:t>
      </w:r>
    </w:p>
    <w:p w14:paraId="1593E0F4" w14:textId="77777777" w:rsidR="00BE3D66" w:rsidRPr="00025F2D" w:rsidRDefault="00BE3D66" w:rsidP="00BE3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>2.Оглашение Повестки дня педагогического совета.</w:t>
      </w:r>
    </w:p>
    <w:p w14:paraId="6529B8F2" w14:textId="77777777" w:rsidR="00BE3D66" w:rsidRPr="00025F2D" w:rsidRDefault="00BE3D66" w:rsidP="00BE3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>3. Готовность учреждения к новому учебному году, ответственный Семёнова Т.М.</w:t>
      </w:r>
    </w:p>
    <w:p w14:paraId="0CA9009F" w14:textId="77777777" w:rsidR="00BE3D66" w:rsidRPr="00025F2D" w:rsidRDefault="00BE3D66" w:rsidP="00BE3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>4.Анализ работы педагогического коллектива за 20</w:t>
      </w:r>
      <w:r>
        <w:rPr>
          <w:rFonts w:ascii="Times New Roman" w:hAnsi="Times New Roman" w:cs="Times New Roman"/>
          <w:sz w:val="24"/>
          <w:szCs w:val="24"/>
        </w:rPr>
        <w:t>22-2023</w:t>
      </w:r>
      <w:r w:rsidRPr="00025F2D">
        <w:rPr>
          <w:rFonts w:ascii="Times New Roman" w:hAnsi="Times New Roman" w:cs="Times New Roman"/>
          <w:sz w:val="24"/>
          <w:szCs w:val="24"/>
        </w:rPr>
        <w:t xml:space="preserve"> учебный год. </w:t>
      </w:r>
      <w:proofErr w:type="gramStart"/>
      <w:r w:rsidRPr="00025F2D">
        <w:rPr>
          <w:rFonts w:ascii="Times New Roman" w:hAnsi="Times New Roman" w:cs="Times New Roman"/>
          <w:sz w:val="24"/>
          <w:szCs w:val="24"/>
        </w:rPr>
        <w:t>Рассмотрение  плана</w:t>
      </w:r>
      <w:proofErr w:type="gramEnd"/>
      <w:r w:rsidRPr="00025F2D">
        <w:rPr>
          <w:rFonts w:ascii="Times New Roman" w:hAnsi="Times New Roman" w:cs="Times New Roman"/>
          <w:sz w:val="24"/>
          <w:szCs w:val="24"/>
        </w:rPr>
        <w:t xml:space="preserve"> учебно-воспитательной работы ДДТ на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25F2D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25F2D">
        <w:rPr>
          <w:rFonts w:ascii="Times New Roman" w:hAnsi="Times New Roman" w:cs="Times New Roman"/>
          <w:sz w:val="24"/>
          <w:szCs w:val="24"/>
        </w:rPr>
        <w:t xml:space="preserve"> учебный год, годового календарного учебного графика</w:t>
      </w:r>
      <w:r w:rsidRPr="00025F2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25F2D">
        <w:rPr>
          <w:rFonts w:ascii="Times New Roman" w:hAnsi="Times New Roman" w:cs="Times New Roman"/>
          <w:sz w:val="24"/>
          <w:szCs w:val="24"/>
        </w:rPr>
        <w:t>рабочих программ педагогов дополнительного образования, учебного плана на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25F2D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2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F2D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025F2D">
        <w:rPr>
          <w:rFonts w:ascii="Times New Roman" w:hAnsi="Times New Roman" w:cs="Times New Roman"/>
          <w:sz w:val="24"/>
          <w:szCs w:val="24"/>
        </w:rPr>
        <w:t xml:space="preserve">., ответственный  </w:t>
      </w:r>
      <w:proofErr w:type="spellStart"/>
      <w:r w:rsidRPr="00025F2D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025F2D">
        <w:rPr>
          <w:rFonts w:ascii="Times New Roman" w:hAnsi="Times New Roman" w:cs="Times New Roman"/>
          <w:sz w:val="24"/>
          <w:szCs w:val="24"/>
        </w:rPr>
        <w:t xml:space="preserve"> О.А.</w:t>
      </w:r>
    </w:p>
    <w:p w14:paraId="4A898C08" w14:textId="77777777" w:rsidR="00BE3D66" w:rsidRPr="00025F2D" w:rsidRDefault="00BE3D66" w:rsidP="00BE3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>5.Внесение изменений в дополнительную общеобразовательную программу учреждения на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25F2D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25F2D">
        <w:rPr>
          <w:rFonts w:ascii="Times New Roman" w:hAnsi="Times New Roman" w:cs="Times New Roman"/>
          <w:sz w:val="24"/>
          <w:szCs w:val="24"/>
        </w:rPr>
        <w:t xml:space="preserve"> учебный год, </w:t>
      </w:r>
      <w:proofErr w:type="gramStart"/>
      <w:r w:rsidRPr="00025F2D">
        <w:rPr>
          <w:rFonts w:ascii="Times New Roman" w:hAnsi="Times New Roman" w:cs="Times New Roman"/>
          <w:sz w:val="24"/>
          <w:szCs w:val="24"/>
        </w:rPr>
        <w:t xml:space="preserve">ответственный  </w:t>
      </w:r>
      <w:proofErr w:type="spellStart"/>
      <w:r w:rsidRPr="00025F2D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proofErr w:type="gramEnd"/>
      <w:r w:rsidRPr="00025F2D">
        <w:rPr>
          <w:rFonts w:ascii="Times New Roman" w:hAnsi="Times New Roman" w:cs="Times New Roman"/>
          <w:sz w:val="24"/>
          <w:szCs w:val="24"/>
        </w:rPr>
        <w:t xml:space="preserve"> О.А.</w:t>
      </w:r>
    </w:p>
    <w:p w14:paraId="48297F20" w14:textId="19CDF88F" w:rsidR="00F007C3" w:rsidRDefault="00BE3D66" w:rsidP="00BE3D6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9262FB">
        <w:rPr>
          <w:rFonts w:ascii="Times New Roman" w:hAnsi="Times New Roman" w:cs="Times New Roman"/>
          <w:sz w:val="24"/>
          <w:szCs w:val="24"/>
        </w:rPr>
        <w:t>Итоги работы ДДТ в летний период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5F2D">
        <w:rPr>
          <w:rFonts w:ascii="Times New Roman" w:hAnsi="Times New Roman" w:cs="Times New Roman"/>
          <w:sz w:val="24"/>
          <w:szCs w:val="24"/>
        </w:rPr>
        <w:t>ответственный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F2D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025F2D">
        <w:rPr>
          <w:rFonts w:ascii="Times New Roman" w:hAnsi="Times New Roman" w:cs="Times New Roman"/>
          <w:sz w:val="24"/>
          <w:szCs w:val="24"/>
        </w:rPr>
        <w:t xml:space="preserve"> О.А</w:t>
      </w:r>
    </w:p>
    <w:p w14:paraId="203AA6D9" w14:textId="77777777" w:rsidR="000851AC" w:rsidRDefault="000851AC" w:rsidP="000851AC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04CA49" w14:textId="77777777" w:rsidR="00C720EE" w:rsidRPr="00121CAD" w:rsidRDefault="00C720EE" w:rsidP="00C720EE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1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14:paraId="56D14515" w14:textId="77777777" w:rsidR="00C720EE" w:rsidRPr="00121CAD" w:rsidRDefault="00C720EE" w:rsidP="00C7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>1.Назначить председателем педагогического совета на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21CAD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21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CAD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121CAD">
        <w:rPr>
          <w:rFonts w:ascii="Times New Roman" w:hAnsi="Times New Roman" w:cs="Times New Roman"/>
          <w:sz w:val="24"/>
          <w:szCs w:val="24"/>
        </w:rPr>
        <w:t>. Семёнову Т.М.</w:t>
      </w:r>
    </w:p>
    <w:p w14:paraId="35542C6B" w14:textId="77777777" w:rsidR="00C720EE" w:rsidRPr="00121CAD" w:rsidRDefault="00C720EE" w:rsidP="00C7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 xml:space="preserve">2.Назначить секретарем педагогического совета </w:t>
      </w:r>
      <w:proofErr w:type="spellStart"/>
      <w:r w:rsidRPr="00121CAD">
        <w:rPr>
          <w:rFonts w:ascii="Times New Roman" w:hAnsi="Times New Roman" w:cs="Times New Roman"/>
          <w:sz w:val="24"/>
          <w:szCs w:val="24"/>
        </w:rPr>
        <w:t>Стряпунину</w:t>
      </w:r>
      <w:proofErr w:type="spellEnd"/>
      <w:r w:rsidRPr="00121CAD">
        <w:rPr>
          <w:rFonts w:ascii="Times New Roman" w:hAnsi="Times New Roman" w:cs="Times New Roman"/>
          <w:sz w:val="24"/>
          <w:szCs w:val="24"/>
        </w:rPr>
        <w:t xml:space="preserve"> О.А.</w:t>
      </w:r>
    </w:p>
    <w:p w14:paraId="7938CD06" w14:textId="77777777" w:rsidR="00C720EE" w:rsidRPr="00121CAD" w:rsidRDefault="00C720EE" w:rsidP="00C7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>3.Отметить положительную работу сотрудников ДДТ по подготовке учреждения к новому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21CAD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21CAD">
        <w:rPr>
          <w:rFonts w:ascii="Times New Roman" w:hAnsi="Times New Roman" w:cs="Times New Roman"/>
          <w:sz w:val="24"/>
          <w:szCs w:val="24"/>
        </w:rPr>
        <w:t xml:space="preserve"> учебному году.</w:t>
      </w:r>
    </w:p>
    <w:p w14:paraId="131E5C50" w14:textId="77777777" w:rsidR="00C720EE" w:rsidRPr="00121CAD" w:rsidRDefault="00C720EE" w:rsidP="00C7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>4.Принять план учебно-воспитательной работы ДДТ на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21CAD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21CAD">
        <w:rPr>
          <w:rFonts w:ascii="Times New Roman" w:hAnsi="Times New Roman" w:cs="Times New Roman"/>
          <w:sz w:val="24"/>
          <w:szCs w:val="24"/>
        </w:rPr>
        <w:t xml:space="preserve"> учебный год к исполнению.</w:t>
      </w:r>
    </w:p>
    <w:p w14:paraId="0EC829BB" w14:textId="77777777" w:rsidR="00C720EE" w:rsidRPr="00121CAD" w:rsidRDefault="00C720EE" w:rsidP="00C7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 xml:space="preserve">5. Принять: </w:t>
      </w:r>
    </w:p>
    <w:p w14:paraId="2FF5950B" w14:textId="77777777" w:rsidR="00C720EE" w:rsidRPr="00121CAD" w:rsidRDefault="00C720EE" w:rsidP="00C7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b/>
          <w:sz w:val="24"/>
          <w:szCs w:val="24"/>
        </w:rPr>
        <w:t>-</w:t>
      </w:r>
      <w:r w:rsidRPr="00121CAD">
        <w:rPr>
          <w:rFonts w:ascii="Times New Roman" w:hAnsi="Times New Roman" w:cs="Times New Roman"/>
          <w:sz w:val="24"/>
          <w:szCs w:val="24"/>
        </w:rPr>
        <w:t xml:space="preserve">дополнительную общеобразовательную программу учреждения с шестью </w:t>
      </w:r>
      <w:proofErr w:type="gramStart"/>
      <w:r w:rsidRPr="00121CAD">
        <w:rPr>
          <w:rFonts w:ascii="Times New Roman" w:hAnsi="Times New Roman" w:cs="Times New Roman"/>
          <w:sz w:val="24"/>
          <w:szCs w:val="24"/>
        </w:rPr>
        <w:t>приложениями  рабочих</w:t>
      </w:r>
      <w:proofErr w:type="gramEnd"/>
      <w:r w:rsidRPr="00121CAD">
        <w:rPr>
          <w:rFonts w:ascii="Times New Roman" w:hAnsi="Times New Roman" w:cs="Times New Roman"/>
          <w:sz w:val="24"/>
          <w:szCs w:val="24"/>
        </w:rPr>
        <w:t xml:space="preserve"> программ на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21CAD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21CAD">
        <w:rPr>
          <w:rFonts w:ascii="Times New Roman" w:hAnsi="Times New Roman" w:cs="Times New Roman"/>
          <w:sz w:val="24"/>
          <w:szCs w:val="24"/>
        </w:rPr>
        <w:t xml:space="preserve"> учебный год по направленностям;</w:t>
      </w:r>
    </w:p>
    <w:p w14:paraId="7B63A3FB" w14:textId="77777777" w:rsidR="00C720EE" w:rsidRPr="00121CAD" w:rsidRDefault="00C720EE" w:rsidP="00C7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>-учебный план на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21CAD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21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CAD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121CAD">
        <w:rPr>
          <w:rFonts w:ascii="Times New Roman" w:hAnsi="Times New Roman" w:cs="Times New Roman"/>
          <w:sz w:val="24"/>
          <w:szCs w:val="24"/>
        </w:rPr>
        <w:t>.;</w:t>
      </w:r>
    </w:p>
    <w:p w14:paraId="3896BDFC" w14:textId="77777777" w:rsidR="00C720EE" w:rsidRPr="00121CAD" w:rsidRDefault="00C720EE" w:rsidP="00C720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>-годовой календарный учебный график на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21CAD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21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CAD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121CAD">
        <w:rPr>
          <w:rFonts w:ascii="Times New Roman" w:hAnsi="Times New Roman" w:cs="Times New Roman"/>
          <w:sz w:val="24"/>
          <w:szCs w:val="24"/>
        </w:rPr>
        <w:t>.;</w:t>
      </w:r>
    </w:p>
    <w:p w14:paraId="0A03324F" w14:textId="77777777" w:rsidR="00C720EE" w:rsidRPr="00121CAD" w:rsidRDefault="00C720EE" w:rsidP="00C7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>-дополнительные общеобразовательные программы педагогов, реализуемые в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21CAD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21CAD">
        <w:rPr>
          <w:rFonts w:ascii="Times New Roman" w:hAnsi="Times New Roman" w:cs="Times New Roman"/>
          <w:sz w:val="24"/>
          <w:szCs w:val="24"/>
        </w:rPr>
        <w:t xml:space="preserve"> учебном году» (приложение «Перечень дополнительных общеобразовательных программ);</w:t>
      </w:r>
    </w:p>
    <w:p w14:paraId="37ADB84C" w14:textId="77777777" w:rsidR="00C720EE" w:rsidRPr="00121CAD" w:rsidRDefault="00C720EE" w:rsidP="00C7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>6.С 1 сентября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21CAD">
        <w:rPr>
          <w:rFonts w:ascii="Times New Roman" w:hAnsi="Times New Roman" w:cs="Times New Roman"/>
          <w:sz w:val="24"/>
          <w:szCs w:val="24"/>
        </w:rPr>
        <w:t xml:space="preserve"> года обеспечить реализацию дополнительных общеобразовательных программ в штатном режиме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840CE9" w14:textId="77777777" w:rsidR="00C720EE" w:rsidRPr="003A15F1" w:rsidRDefault="00C720EE" w:rsidP="00C7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>7.Работу педагогического коллектива по организации досуга школьников в летний период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21CAD">
        <w:rPr>
          <w:rFonts w:ascii="Times New Roman" w:hAnsi="Times New Roman" w:cs="Times New Roman"/>
          <w:sz w:val="24"/>
          <w:szCs w:val="24"/>
        </w:rPr>
        <w:t xml:space="preserve"> года, считать </w:t>
      </w:r>
      <w:r>
        <w:rPr>
          <w:rFonts w:ascii="Times New Roman" w:hAnsi="Times New Roman" w:cs="Times New Roman"/>
          <w:sz w:val="24"/>
          <w:szCs w:val="24"/>
        </w:rPr>
        <w:t>выполненной на высоком уровне.</w:t>
      </w:r>
    </w:p>
    <w:p w14:paraId="4171C2CC" w14:textId="77777777" w:rsidR="00242907" w:rsidRPr="00F20BC5" w:rsidRDefault="00242907" w:rsidP="00C720EE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4"/>
        </w:rPr>
      </w:pPr>
    </w:p>
    <w:sectPr w:rsidR="00242907" w:rsidRPr="00F20BC5" w:rsidSect="00F20BC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818477">
    <w:abstractNumId w:val="1"/>
  </w:num>
  <w:num w:numId="2" w16cid:durableId="130588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FAB"/>
    <w:rsid w:val="000851AC"/>
    <w:rsid w:val="00193E60"/>
    <w:rsid w:val="00242907"/>
    <w:rsid w:val="00255A17"/>
    <w:rsid w:val="003F6B1F"/>
    <w:rsid w:val="00401D8D"/>
    <w:rsid w:val="0047381E"/>
    <w:rsid w:val="00614507"/>
    <w:rsid w:val="0073403A"/>
    <w:rsid w:val="007A2027"/>
    <w:rsid w:val="007D2485"/>
    <w:rsid w:val="007D7235"/>
    <w:rsid w:val="009B07AD"/>
    <w:rsid w:val="009C5DFE"/>
    <w:rsid w:val="00A04E98"/>
    <w:rsid w:val="00A64807"/>
    <w:rsid w:val="00AD7630"/>
    <w:rsid w:val="00BE3D66"/>
    <w:rsid w:val="00C63FAB"/>
    <w:rsid w:val="00C720EE"/>
    <w:rsid w:val="00D0530C"/>
    <w:rsid w:val="00E76253"/>
    <w:rsid w:val="00ED3292"/>
    <w:rsid w:val="00F007C3"/>
    <w:rsid w:val="00F2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65A7"/>
  <w15:docId w15:val="{F7F82E93-6478-46CB-95B9-626573BA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  <w:style w:type="character" w:customStyle="1" w:styleId="a5">
    <w:name w:val="Основной текст_"/>
    <w:basedOn w:val="a0"/>
    <w:link w:val="1"/>
    <w:rsid w:val="00F007C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F007C3"/>
    <w:pPr>
      <w:widowControl w:val="0"/>
      <w:spacing w:after="0" w:line="240" w:lineRule="auto"/>
      <w:ind w:firstLine="7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311</Words>
  <Characters>1779</Characters>
  <Application>Microsoft Office Word</Application>
  <DocSecurity>0</DocSecurity>
  <Lines>14</Lines>
  <Paragraphs>4</Paragraphs>
  <ScaleCrop>false</ScaleCrop>
  <Company>Microsoft Corporation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16</cp:revision>
  <dcterms:created xsi:type="dcterms:W3CDTF">2018-06-01T10:42:00Z</dcterms:created>
  <dcterms:modified xsi:type="dcterms:W3CDTF">2023-12-07T13:01:00Z</dcterms:modified>
</cp:coreProperties>
</file>